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7410" w14:textId="77777777" w:rsidR="002013FD" w:rsidRPr="002013FD" w:rsidRDefault="002013FD" w:rsidP="00C97F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3FD">
        <w:rPr>
          <w:rFonts w:ascii="Times New Roman" w:hAnsi="Times New Roman" w:cs="Times New Roman"/>
          <w:b/>
          <w:sz w:val="26"/>
          <w:szCs w:val="26"/>
        </w:rPr>
        <w:t>ПАМЯТКА ДЛЯ ВЛАДЕЛЬЦЕВ ЛПХ: ЗАЩИТИТЕ СВОЙ СКОТ!</w:t>
      </w:r>
    </w:p>
    <w:p w14:paraId="5C85587C" w14:textId="77777777" w:rsidR="002013FD" w:rsidRPr="002013FD" w:rsidRDefault="002013FD" w:rsidP="002013FD">
      <w:pPr>
        <w:jc w:val="center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Уважаемые жители Благовещенского района!</w:t>
      </w:r>
    </w:p>
    <w:p w14:paraId="02A0829D" w14:textId="2B315E77" w:rsidR="002013FD" w:rsidRPr="002013FD" w:rsidRDefault="002013FD" w:rsidP="002013FD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 xml:space="preserve">Эпизоотическая ситуация по опасным болезням животных остается напряженной. В случае возникновения очага инфекции в поселении, единственным способом полностью вернуть рыночную стоимость погибшего или изъятого скота является </w:t>
      </w:r>
      <w:r w:rsidRPr="002013FD">
        <w:rPr>
          <w:rFonts w:ascii="Times New Roman" w:hAnsi="Times New Roman" w:cs="Times New Roman"/>
          <w:b/>
          <w:sz w:val="26"/>
          <w:szCs w:val="26"/>
        </w:rPr>
        <w:t>СТРАХОВАНИЕ.</w:t>
      </w:r>
    </w:p>
    <w:p w14:paraId="62BF7449" w14:textId="77777777" w:rsidR="002013FD" w:rsidRPr="002013FD" w:rsidRDefault="002013FD" w:rsidP="002013F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13FD">
        <w:rPr>
          <w:rFonts w:ascii="Segoe UI Emoji" w:hAnsi="Segoe UI Emoji" w:cs="Segoe UI Emoji"/>
          <w:b/>
          <w:sz w:val="26"/>
          <w:szCs w:val="26"/>
        </w:rPr>
        <w:t>❓</w:t>
      </w:r>
      <w:r w:rsidRPr="002013FD">
        <w:rPr>
          <w:rFonts w:ascii="Times New Roman" w:hAnsi="Times New Roman" w:cs="Times New Roman"/>
          <w:b/>
          <w:sz w:val="26"/>
          <w:szCs w:val="26"/>
        </w:rPr>
        <w:t xml:space="preserve"> Почему это необходимо именно сейчас?</w:t>
      </w:r>
    </w:p>
    <w:p w14:paraId="65DCF7A6" w14:textId="35177DD8" w:rsidR="002013FD" w:rsidRPr="002013FD" w:rsidRDefault="002013FD" w:rsidP="002013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Карантин не выбирает: если в радиусе угрозы обнаружена инфекция, скот подлежит изъятию и уничтожению.</w:t>
      </w:r>
    </w:p>
    <w:p w14:paraId="6915980F" w14:textId="77777777" w:rsidR="002013FD" w:rsidRPr="002013FD" w:rsidRDefault="002013FD" w:rsidP="002013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Ограниченность выплат: Бюджетные компенсации могут не покрывать реальную стоимость породистого или высокопродуктивного животного.</w:t>
      </w:r>
    </w:p>
    <w:p w14:paraId="7C7761D8" w14:textId="77777777" w:rsidR="002013FD" w:rsidRPr="002013FD" w:rsidRDefault="002013FD" w:rsidP="002013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Страховка — это гарантия: Выплата от страховой компании производится в короткие сроки и в объеме, прописанном в договоре.</w:t>
      </w:r>
    </w:p>
    <w:p w14:paraId="0AF198FA" w14:textId="09797DA2" w:rsidR="002013FD" w:rsidRPr="002013FD" w:rsidRDefault="00B11663" w:rsidP="002013F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13FD">
        <w:rPr>
          <w:rFonts w:ascii="Segoe UI Emoji" w:hAnsi="Segoe UI Emoji" w:cs="Segoe UI Emoji"/>
          <w:b/>
          <w:sz w:val="26"/>
          <w:szCs w:val="26"/>
        </w:rPr>
        <w:t>🐄</w:t>
      </w:r>
      <w:r w:rsidRPr="002013FD">
        <w:rPr>
          <w:rFonts w:ascii="Times New Roman" w:hAnsi="Times New Roman" w:cs="Times New Roman"/>
          <w:b/>
          <w:sz w:val="26"/>
          <w:szCs w:val="26"/>
        </w:rPr>
        <w:t xml:space="preserve"> что</w:t>
      </w:r>
      <w:r w:rsidR="002013FD" w:rsidRPr="002013FD">
        <w:rPr>
          <w:rFonts w:ascii="Times New Roman" w:hAnsi="Times New Roman" w:cs="Times New Roman"/>
          <w:b/>
          <w:sz w:val="26"/>
          <w:szCs w:val="26"/>
        </w:rPr>
        <w:t xml:space="preserve"> можно застраховать?</w:t>
      </w:r>
    </w:p>
    <w:p w14:paraId="71866BE2" w14:textId="77777777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Крупный рогатый скот (коровы, быки, телята);</w:t>
      </w:r>
    </w:p>
    <w:p w14:paraId="4CE5BEBA" w14:textId="77777777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Мелкий рогатый скот (овцы, козы);</w:t>
      </w:r>
    </w:p>
    <w:p w14:paraId="24D2C8B4" w14:textId="77777777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Лошадей, свиней, а также домашнюю птицу и кроликов.</w:t>
      </w:r>
    </w:p>
    <w:p w14:paraId="456A60C8" w14:textId="50D01E81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cs="Segoe UI Emoji"/>
          <w:sz w:val="26"/>
          <w:szCs w:val="26"/>
        </w:rPr>
        <w:t>!!!</w:t>
      </w:r>
      <w:r w:rsidRPr="002013FD">
        <w:rPr>
          <w:rFonts w:ascii="Times New Roman" w:hAnsi="Times New Roman" w:cs="Times New Roman"/>
          <w:sz w:val="26"/>
          <w:szCs w:val="26"/>
        </w:rPr>
        <w:t>От каких рисков защищает полис?</w:t>
      </w:r>
    </w:p>
    <w:p w14:paraId="1D0FA5C3" w14:textId="77777777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Болезни: Заражение инфекциями (включая массовые эпидемии).</w:t>
      </w:r>
    </w:p>
    <w:p w14:paraId="7C56D9CA" w14:textId="77777777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Стихийные бедствия: Удар молнии, наводнение, пожар.</w:t>
      </w:r>
    </w:p>
    <w:p w14:paraId="2AEE242D" w14:textId="77777777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Несчастные случаи: Нападение зверей, отравление травами или химикатами.</w:t>
      </w:r>
    </w:p>
    <w:p w14:paraId="0CEEADB0" w14:textId="77777777" w:rsidR="002013FD" w:rsidRPr="002013FD" w:rsidRDefault="002013FD" w:rsidP="002013F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13FD">
        <w:rPr>
          <w:rFonts w:ascii="Segoe UI Emoji" w:hAnsi="Segoe UI Emoji" w:cs="Segoe UI Emoji"/>
          <w:b/>
          <w:sz w:val="26"/>
          <w:szCs w:val="26"/>
        </w:rPr>
        <w:t>📝</w:t>
      </w:r>
      <w:r w:rsidRPr="002013FD">
        <w:rPr>
          <w:rFonts w:ascii="Times New Roman" w:hAnsi="Times New Roman" w:cs="Times New Roman"/>
          <w:b/>
          <w:sz w:val="26"/>
          <w:szCs w:val="26"/>
        </w:rPr>
        <w:t xml:space="preserve"> 3 шага к защите вашего хозяйства:</w:t>
      </w:r>
    </w:p>
    <w:p w14:paraId="3B89FC86" w14:textId="77777777" w:rsidR="002013FD" w:rsidRPr="002013FD" w:rsidRDefault="002013FD" w:rsidP="002013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Проверьте бирки: Животное должно быть идентифицировано (бирка, чип) и стоять на учете в ветеринарной службе и похозяйственной книге.</w:t>
      </w:r>
    </w:p>
    <w:p w14:paraId="37A97460" w14:textId="79AA0737" w:rsidR="002013FD" w:rsidRPr="002013FD" w:rsidRDefault="002013FD" w:rsidP="002013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Выберите компанию: обратитесь в администрацию сельского поселения за списком аккредитованных страховщиков или выберите компанию самостоятельно.</w:t>
      </w:r>
    </w:p>
    <w:p w14:paraId="7AE25C97" w14:textId="77777777" w:rsidR="002013FD" w:rsidRPr="002013FD" w:rsidRDefault="002013FD" w:rsidP="002013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Оформите полис: Стоимость страховки на одну корову в год сопоставима с ценой нескольких килограммов мяса, но она спасает от убытков в десятки тысяч рублей.</w:t>
      </w:r>
    </w:p>
    <w:p w14:paraId="59070544" w14:textId="77777777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Segoe UI Emoji" w:hAnsi="Segoe UI Emoji" w:cs="Segoe UI Emoji"/>
          <w:b/>
          <w:sz w:val="26"/>
          <w:szCs w:val="26"/>
        </w:rPr>
        <w:t>⚠</w:t>
      </w:r>
      <w:r w:rsidRPr="002013FD">
        <w:rPr>
          <w:rFonts w:ascii="Times New Roman" w:hAnsi="Times New Roman" w:cs="Times New Roman"/>
          <w:b/>
          <w:sz w:val="26"/>
          <w:szCs w:val="26"/>
        </w:rPr>
        <w:t>️ ВАЖНО!</w:t>
      </w:r>
      <w:r w:rsidRPr="002013FD">
        <w:rPr>
          <w:rFonts w:ascii="Times New Roman" w:hAnsi="Times New Roman" w:cs="Times New Roman"/>
          <w:sz w:val="26"/>
          <w:szCs w:val="26"/>
        </w:rPr>
        <w:t xml:space="preserve"> Страхование должно быть оформлено ДО возникновения заболевания в районе. После введения карантина застраховать животных будет невозможно.</w:t>
      </w:r>
    </w:p>
    <w:p w14:paraId="7D61D7A4" w14:textId="77777777" w:rsidR="002013FD" w:rsidRPr="002013FD" w:rsidRDefault="002013FD" w:rsidP="002013FD">
      <w:pPr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Не рискуйте своим благополучием — застрахуйте скот сегодня!</w:t>
      </w:r>
    </w:p>
    <w:p w14:paraId="6284AE16" w14:textId="716B538A" w:rsidR="00AF31A0" w:rsidRPr="002013FD" w:rsidRDefault="002013FD" w:rsidP="002013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3FD">
        <w:rPr>
          <w:rFonts w:ascii="Times New Roman" w:hAnsi="Times New Roman" w:cs="Times New Roman"/>
          <w:sz w:val="26"/>
          <w:szCs w:val="26"/>
        </w:rPr>
        <w:t>По всем вопросам обращайтесь в Администрацию сельского посел</w:t>
      </w:r>
      <w:r w:rsidR="00552D35">
        <w:rPr>
          <w:rFonts w:ascii="Times New Roman" w:hAnsi="Times New Roman" w:cs="Times New Roman"/>
          <w:sz w:val="26"/>
          <w:szCs w:val="26"/>
        </w:rPr>
        <w:t>ения</w:t>
      </w:r>
      <w:r w:rsidRPr="002013FD">
        <w:rPr>
          <w:rFonts w:ascii="Times New Roman" w:hAnsi="Times New Roman" w:cs="Times New Roman"/>
          <w:sz w:val="26"/>
          <w:szCs w:val="26"/>
        </w:rPr>
        <w:t>.</w:t>
      </w:r>
    </w:p>
    <w:sectPr w:rsidR="00AF31A0" w:rsidRPr="0020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F8"/>
    <w:rsid w:val="001779F8"/>
    <w:rsid w:val="002013FD"/>
    <w:rsid w:val="00552D35"/>
    <w:rsid w:val="00AF31A0"/>
    <w:rsid w:val="00B11663"/>
    <w:rsid w:val="00C9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09D9"/>
  <w15:chartTrackingRefBased/>
  <w15:docId w15:val="{03801BE5-20D0-4072-BF63-047B85CA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2026-03-31T04:27:00Z</cp:lastPrinted>
  <dcterms:created xsi:type="dcterms:W3CDTF">2026-03-30T03:43:00Z</dcterms:created>
  <dcterms:modified xsi:type="dcterms:W3CDTF">2026-03-31T04:27:00Z</dcterms:modified>
</cp:coreProperties>
</file>